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41FD1C02" w:rsidR="00FF4F98" w:rsidRPr="007B41DD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930660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именовању наставника на предметима </w:t>
      </w:r>
      <w:r w:rsidR="007B41D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Функционални српски језик</w:t>
      </w:r>
    </w:p>
    <w:p w14:paraId="708367C0" w14:textId="1A3D3A30" w:rsidR="00115CA1" w:rsidRDefault="002E5A97" w:rsidP="0093066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30660">
        <w:rPr>
          <w:rFonts w:ascii="Times New Roman" w:hAnsi="Times New Roman"/>
          <w:sz w:val="24"/>
          <w:szCs w:val="24"/>
          <w:lang w:val="sr-Cyrl-RS"/>
        </w:rPr>
        <w:t>19. септембра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D84DFA">
        <w:rPr>
          <w:rFonts w:ascii="Times New Roman" w:hAnsi="Times New Roman"/>
          <w:sz w:val="24"/>
          <w:szCs w:val="24"/>
          <w:lang w:val="sr-Cyrl-RS"/>
        </w:rPr>
        <w:t xml:space="preserve">одлуке о 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именовању наставника за предмете </w:t>
      </w:r>
      <w:r w:rsidR="007B41DD">
        <w:rPr>
          <w:rFonts w:ascii="Times New Roman" w:hAnsi="Times New Roman"/>
          <w:i/>
          <w:iCs/>
          <w:sz w:val="24"/>
          <w:szCs w:val="24"/>
          <w:lang w:val="sr-Cyrl-RS"/>
        </w:rPr>
        <w:t>Функционални српски језик</w:t>
      </w:r>
      <w:r w:rsidR="00930660" w:rsidRPr="009306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у оквиру </w:t>
      </w:r>
      <w:r w:rsidR="007B41DD">
        <w:rPr>
          <w:rFonts w:ascii="Times New Roman" w:hAnsi="Times New Roman"/>
          <w:sz w:val="24"/>
          <w:szCs w:val="24"/>
          <w:lang w:val="sr-Cyrl-RS"/>
        </w:rPr>
        <w:t>студија германистике</w:t>
      </w:r>
      <w:r w:rsidR="00930660">
        <w:rPr>
          <w:rFonts w:ascii="Times New Roman" w:hAnsi="Times New Roman"/>
          <w:sz w:val="24"/>
          <w:szCs w:val="24"/>
          <w:lang w:val="sr-Cyrl-RS"/>
        </w:rPr>
        <w:t>. Именован</w:t>
      </w:r>
      <w:r w:rsidR="007B41DD">
        <w:rPr>
          <w:rFonts w:ascii="Times New Roman" w:hAnsi="Times New Roman"/>
          <w:sz w:val="24"/>
          <w:szCs w:val="24"/>
          <w:lang w:val="sr-Cyrl-RS"/>
        </w:rPr>
        <w:t>е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 су </w:t>
      </w:r>
      <w:r w:rsidR="007B41DD">
        <w:rPr>
          <w:rFonts w:ascii="Times New Roman" w:hAnsi="Times New Roman"/>
          <w:sz w:val="24"/>
          <w:szCs w:val="24"/>
          <w:lang w:val="sr-Cyrl-RS"/>
        </w:rPr>
        <w:t>доц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. др </w:t>
      </w:r>
      <w:r w:rsidR="007B41DD">
        <w:rPr>
          <w:rFonts w:ascii="Times New Roman" w:hAnsi="Times New Roman"/>
          <w:sz w:val="24"/>
          <w:szCs w:val="24"/>
          <w:lang w:val="sr-Cyrl-RS"/>
        </w:rPr>
        <w:t>Александра Јанић и доц. др Ивана Митић</w:t>
      </w:r>
      <w:r w:rsidR="00930660">
        <w:rPr>
          <w:rFonts w:ascii="Times New Roman" w:hAnsi="Times New Roman"/>
          <w:sz w:val="24"/>
          <w:szCs w:val="24"/>
          <w:lang w:val="sr-Cyrl-RS"/>
        </w:rPr>
        <w:t>.</w:t>
      </w:r>
    </w:p>
    <w:p w14:paraId="0F8BD114" w14:textId="76533E1C" w:rsidR="00115CA1" w:rsidRP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4C694CA5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306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19.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3822D" w14:textId="77777777" w:rsidR="0031661A" w:rsidRDefault="0031661A" w:rsidP="00D30683">
      <w:pPr>
        <w:spacing w:after="0" w:line="240" w:lineRule="auto"/>
      </w:pPr>
      <w:r>
        <w:separator/>
      </w:r>
    </w:p>
  </w:endnote>
  <w:endnote w:type="continuationSeparator" w:id="0">
    <w:p w14:paraId="095FFD39" w14:textId="77777777" w:rsidR="0031661A" w:rsidRDefault="0031661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64104" w14:textId="77777777" w:rsidR="0031661A" w:rsidRDefault="0031661A" w:rsidP="00D30683">
      <w:pPr>
        <w:spacing w:after="0" w:line="240" w:lineRule="auto"/>
      </w:pPr>
      <w:r>
        <w:separator/>
      </w:r>
    </w:p>
  </w:footnote>
  <w:footnote w:type="continuationSeparator" w:id="0">
    <w:p w14:paraId="02715F62" w14:textId="77777777" w:rsidR="0031661A" w:rsidRDefault="0031661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06D6F"/>
    <w:rsid w:val="00212F61"/>
    <w:rsid w:val="002E5A97"/>
    <w:rsid w:val="0031661A"/>
    <w:rsid w:val="00346A84"/>
    <w:rsid w:val="00393920"/>
    <w:rsid w:val="00507838"/>
    <w:rsid w:val="005229BE"/>
    <w:rsid w:val="00540022"/>
    <w:rsid w:val="005E7AF8"/>
    <w:rsid w:val="006320F1"/>
    <w:rsid w:val="00634333"/>
    <w:rsid w:val="00665886"/>
    <w:rsid w:val="007A7AA1"/>
    <w:rsid w:val="007B41DD"/>
    <w:rsid w:val="007F295D"/>
    <w:rsid w:val="00814B7B"/>
    <w:rsid w:val="008172BB"/>
    <w:rsid w:val="00831F56"/>
    <w:rsid w:val="008E75E6"/>
    <w:rsid w:val="00930660"/>
    <w:rsid w:val="00937C20"/>
    <w:rsid w:val="00984545"/>
    <w:rsid w:val="00997280"/>
    <w:rsid w:val="00997BDB"/>
    <w:rsid w:val="009A21CA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2023-09-20T11:04:00Z</dcterms:created>
  <dcterms:modified xsi:type="dcterms:W3CDTF">2023-09-20T11:04:00Z</dcterms:modified>
</cp:coreProperties>
</file>